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56E57" w14:textId="2320D912" w:rsidR="00404033" w:rsidRPr="00FF519F" w:rsidRDefault="00404033">
      <w:pPr>
        <w:rPr>
          <w:sz w:val="22"/>
          <w:szCs w:val="22"/>
        </w:rPr>
      </w:pPr>
      <w:r w:rsidRPr="00FF519F">
        <w:rPr>
          <w:sz w:val="22"/>
          <w:szCs w:val="22"/>
        </w:rPr>
        <w:t xml:space="preserve">Thank you for choosing Licata Catering!  Please fill out our event questionnaire as completely as possible as it will help us create an unforgettable event for your special occasion.  </w:t>
      </w:r>
      <w:r w:rsidR="008D1040">
        <w:rPr>
          <w:sz w:val="22"/>
          <w:szCs w:val="22"/>
        </w:rPr>
        <w:t>Once completed, please fax to 530-567-9348 or email to licatacatering@gmail.com</w:t>
      </w:r>
      <w:bookmarkStart w:id="0" w:name="_GoBack"/>
      <w:bookmarkEnd w:id="0"/>
    </w:p>
    <w:p w14:paraId="7D16DD30" w14:textId="77777777" w:rsidR="00404033" w:rsidRPr="00FF519F" w:rsidRDefault="00404033">
      <w:pPr>
        <w:rPr>
          <w:sz w:val="22"/>
          <w:szCs w:val="22"/>
        </w:rPr>
      </w:pPr>
    </w:p>
    <w:p w14:paraId="7130759E" w14:textId="6F78FE55" w:rsidR="00404033" w:rsidRPr="00FF519F" w:rsidRDefault="001E446E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Primary </w:t>
      </w:r>
      <w:r w:rsidR="00404033" w:rsidRPr="00FF519F">
        <w:rPr>
          <w:sz w:val="22"/>
          <w:szCs w:val="22"/>
        </w:rPr>
        <w:t xml:space="preserve">Contact Person: </w:t>
      </w:r>
      <w:r>
        <w:rPr>
          <w:sz w:val="22"/>
          <w:szCs w:val="22"/>
        </w:rPr>
        <w:t>____________________</w:t>
      </w:r>
    </w:p>
    <w:p w14:paraId="6B1D1FEA" w14:textId="77777777" w:rsidR="00404033" w:rsidRPr="00FF519F" w:rsidRDefault="00404033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>Best Form of Contact: _______________ cell _______________ work</w:t>
      </w:r>
    </w:p>
    <w:p w14:paraId="575E350A" w14:textId="77777777" w:rsidR="00404033" w:rsidRPr="00FF519F" w:rsidRDefault="00404033" w:rsidP="00404033">
      <w:pPr>
        <w:pStyle w:val="ListParagraph"/>
        <w:rPr>
          <w:sz w:val="22"/>
          <w:szCs w:val="22"/>
        </w:rPr>
      </w:pPr>
      <w:r w:rsidRPr="00FF519F">
        <w:rPr>
          <w:sz w:val="22"/>
          <w:szCs w:val="22"/>
        </w:rPr>
        <w:t>______________ other</w:t>
      </w:r>
    </w:p>
    <w:p w14:paraId="5425A32A" w14:textId="77777777" w:rsidR="00404033" w:rsidRPr="00FF519F" w:rsidRDefault="00404033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 xml:space="preserve">Ok to Text? Y / N </w:t>
      </w:r>
    </w:p>
    <w:p w14:paraId="22F3D8A1" w14:textId="7FCA5986" w:rsidR="002D6E4B" w:rsidRDefault="002D6E4B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Email Address: _____________________</w:t>
      </w:r>
    </w:p>
    <w:p w14:paraId="42F156A1" w14:textId="6B04A312" w:rsidR="00D90304" w:rsidRPr="00FF519F" w:rsidRDefault="00404033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>Event location: _______________________________</w:t>
      </w:r>
    </w:p>
    <w:p w14:paraId="3F952632" w14:textId="77777777" w:rsidR="00404033" w:rsidRPr="00FF519F" w:rsidRDefault="00404033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>Date of Event: _________________________  Hours of Event: ________________</w:t>
      </w:r>
    </w:p>
    <w:p w14:paraId="57E71F7C" w14:textId="77777777" w:rsidR="00404033" w:rsidRPr="00FF519F" w:rsidRDefault="00404033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># of Guests Attending: ____________</w:t>
      </w:r>
    </w:p>
    <w:p w14:paraId="58AFB149" w14:textId="77777777" w:rsidR="00404033" w:rsidRPr="00FF519F" w:rsidRDefault="00404033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>Event Budget: $_______________</w:t>
      </w:r>
    </w:p>
    <w:p w14:paraId="6731242B" w14:textId="77777777" w:rsidR="0001733A" w:rsidRPr="00FF519F" w:rsidRDefault="0001733A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>Do you need cake cutting services? Y/N (additional charge of $100)</w:t>
      </w:r>
    </w:p>
    <w:p w14:paraId="63457FFA" w14:textId="77777777" w:rsidR="0001733A" w:rsidRPr="00FF519F" w:rsidRDefault="0001733A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 xml:space="preserve">Will you be supplying your own dishes/glasswear? Y/N </w:t>
      </w:r>
      <w:r w:rsidR="003C7D07" w:rsidRPr="00FF519F">
        <w:rPr>
          <w:sz w:val="22"/>
          <w:szCs w:val="22"/>
        </w:rPr>
        <w:t>(if not, we will provide these for you at an additional cost TBD).</w:t>
      </w:r>
    </w:p>
    <w:p w14:paraId="7C4B8B69" w14:textId="77777777" w:rsidR="003C7D07" w:rsidRPr="00FF519F" w:rsidRDefault="003C7D07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>If providing your own dishes, would you like our team to wash them? Y/N (additional charge of $100)</w:t>
      </w:r>
    </w:p>
    <w:p w14:paraId="79302311" w14:textId="5166D175" w:rsidR="003C7D07" w:rsidRPr="00FF519F" w:rsidRDefault="003C7D07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>Will you be supplying your own table linens? Y/N (if not, we provide line</w:t>
      </w:r>
      <w:r w:rsidR="00B377D1">
        <w:rPr>
          <w:sz w:val="22"/>
          <w:szCs w:val="22"/>
        </w:rPr>
        <w:t>ns for you at an additional charge</w:t>
      </w:r>
      <w:r w:rsidRPr="00FF519F">
        <w:rPr>
          <w:sz w:val="22"/>
          <w:szCs w:val="22"/>
        </w:rPr>
        <w:t xml:space="preserve"> TBD). </w:t>
      </w:r>
    </w:p>
    <w:p w14:paraId="46BE40FB" w14:textId="77777777" w:rsidR="00B131D4" w:rsidRPr="00FF519F" w:rsidRDefault="00B131D4" w:rsidP="00404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F519F">
        <w:rPr>
          <w:sz w:val="22"/>
          <w:szCs w:val="22"/>
        </w:rPr>
        <w:t>Is there an on-site kitchen at the event venue? Y/N</w:t>
      </w:r>
    </w:p>
    <w:p w14:paraId="3A8AB467" w14:textId="77777777" w:rsidR="0001733A" w:rsidRPr="00FF519F" w:rsidRDefault="0001733A" w:rsidP="00B377D1">
      <w:pPr>
        <w:rPr>
          <w:sz w:val="22"/>
          <w:szCs w:val="22"/>
        </w:rPr>
      </w:pPr>
    </w:p>
    <w:p w14:paraId="7637B7E5" w14:textId="418778A6" w:rsidR="0001733A" w:rsidRPr="00FF519F" w:rsidRDefault="0001733A" w:rsidP="0001733A">
      <w:pPr>
        <w:ind w:left="360"/>
        <w:rPr>
          <w:sz w:val="22"/>
          <w:szCs w:val="22"/>
        </w:rPr>
      </w:pPr>
      <w:r w:rsidRPr="00B377D1">
        <w:rPr>
          <w:b/>
          <w:sz w:val="22"/>
          <w:szCs w:val="22"/>
        </w:rPr>
        <w:t>Please fill out the following as completely as possible.</w:t>
      </w:r>
      <w:r w:rsidRPr="00FF519F">
        <w:rPr>
          <w:sz w:val="22"/>
          <w:szCs w:val="22"/>
        </w:rPr>
        <w:t xml:space="preserve">  This helps us get to know you so that we can customize your event to make it as special as possible. </w:t>
      </w:r>
      <w:r w:rsidR="00AD555F" w:rsidRPr="00FF519F">
        <w:rPr>
          <w:sz w:val="22"/>
          <w:szCs w:val="22"/>
        </w:rPr>
        <w:t>We pride ourselves on perso</w:t>
      </w:r>
      <w:r w:rsidR="00B377D1">
        <w:rPr>
          <w:sz w:val="22"/>
          <w:szCs w:val="22"/>
        </w:rPr>
        <w:t xml:space="preserve">nalized, custom catering </w:t>
      </w:r>
      <w:r w:rsidR="00AD555F" w:rsidRPr="00FF519F">
        <w:rPr>
          <w:sz w:val="22"/>
          <w:szCs w:val="22"/>
        </w:rPr>
        <w:t>so the more information you can give us, the more unique and unf</w:t>
      </w:r>
      <w:r w:rsidR="00B377D1">
        <w:rPr>
          <w:sz w:val="22"/>
          <w:szCs w:val="22"/>
        </w:rPr>
        <w:t>orgettable your event will be</w:t>
      </w:r>
      <w:r w:rsidR="00AD555F" w:rsidRPr="00FF519F">
        <w:rPr>
          <w:sz w:val="22"/>
          <w:szCs w:val="22"/>
        </w:rPr>
        <w:t>.</w:t>
      </w:r>
    </w:p>
    <w:p w14:paraId="703A9324" w14:textId="77777777" w:rsidR="00AD555F" w:rsidRPr="00FF519F" w:rsidRDefault="00AD555F" w:rsidP="0001733A">
      <w:pPr>
        <w:ind w:left="360"/>
        <w:rPr>
          <w:sz w:val="22"/>
          <w:szCs w:val="22"/>
        </w:rPr>
      </w:pPr>
    </w:p>
    <w:p w14:paraId="310D08BC" w14:textId="366F1AA6" w:rsidR="00AD555F" w:rsidRPr="00FF519F" w:rsidRDefault="00AD555F" w:rsidP="00AD555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F519F">
        <w:rPr>
          <w:sz w:val="22"/>
          <w:szCs w:val="22"/>
        </w:rPr>
        <w:t xml:space="preserve"> What are you</w:t>
      </w:r>
      <w:r w:rsidR="00FF519F" w:rsidRPr="00FF519F">
        <w:rPr>
          <w:sz w:val="22"/>
          <w:szCs w:val="22"/>
        </w:rPr>
        <w:t>r favorite foods</w:t>
      </w:r>
      <w:r w:rsidRPr="00FF519F">
        <w:rPr>
          <w:sz w:val="22"/>
          <w:szCs w:val="22"/>
        </w:rPr>
        <w:t>?</w:t>
      </w:r>
    </w:p>
    <w:p w14:paraId="1D900935" w14:textId="77777777" w:rsidR="00AD555F" w:rsidRPr="00FF519F" w:rsidRDefault="00AD555F" w:rsidP="00AD555F">
      <w:pPr>
        <w:rPr>
          <w:sz w:val="22"/>
          <w:szCs w:val="22"/>
        </w:rPr>
      </w:pPr>
    </w:p>
    <w:p w14:paraId="5ADFB312" w14:textId="77777777" w:rsidR="00AD555F" w:rsidRPr="00FF519F" w:rsidRDefault="00AD555F" w:rsidP="00AD555F">
      <w:pPr>
        <w:rPr>
          <w:sz w:val="22"/>
          <w:szCs w:val="22"/>
        </w:rPr>
      </w:pPr>
    </w:p>
    <w:p w14:paraId="52E59CF8" w14:textId="632AF742" w:rsidR="00AD555F" w:rsidRPr="00FF519F" w:rsidRDefault="00AD555F" w:rsidP="00AD555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F519F">
        <w:rPr>
          <w:sz w:val="22"/>
          <w:szCs w:val="22"/>
        </w:rPr>
        <w:t>What foods do you dislike?</w:t>
      </w:r>
    </w:p>
    <w:p w14:paraId="723E82C0" w14:textId="77777777" w:rsidR="00AD555F" w:rsidRPr="00FF519F" w:rsidRDefault="00AD555F" w:rsidP="00AD555F">
      <w:pPr>
        <w:rPr>
          <w:sz w:val="22"/>
          <w:szCs w:val="22"/>
        </w:rPr>
      </w:pPr>
    </w:p>
    <w:p w14:paraId="7630747E" w14:textId="77777777" w:rsidR="00AD555F" w:rsidRPr="00FF519F" w:rsidRDefault="00AD555F" w:rsidP="00AD555F">
      <w:pPr>
        <w:rPr>
          <w:sz w:val="22"/>
          <w:szCs w:val="22"/>
        </w:rPr>
      </w:pPr>
    </w:p>
    <w:p w14:paraId="038372E6" w14:textId="3ACA395C" w:rsidR="00FF519F" w:rsidRPr="00FF519F" w:rsidRDefault="00AD555F" w:rsidP="00FF519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F519F">
        <w:rPr>
          <w:sz w:val="22"/>
          <w:szCs w:val="22"/>
        </w:rPr>
        <w:t xml:space="preserve"> Do you or anyone attending this event have any food allergies?</w:t>
      </w:r>
    </w:p>
    <w:p w14:paraId="7B0743F4" w14:textId="77777777" w:rsidR="00FF519F" w:rsidRPr="00FF519F" w:rsidRDefault="00FF519F" w:rsidP="00FF519F">
      <w:pPr>
        <w:rPr>
          <w:sz w:val="22"/>
          <w:szCs w:val="22"/>
        </w:rPr>
      </w:pPr>
    </w:p>
    <w:p w14:paraId="21B9844D" w14:textId="77777777" w:rsidR="00FF519F" w:rsidRPr="00FF519F" w:rsidRDefault="00FF519F" w:rsidP="00FF519F">
      <w:pPr>
        <w:rPr>
          <w:sz w:val="22"/>
          <w:szCs w:val="22"/>
        </w:rPr>
      </w:pPr>
    </w:p>
    <w:p w14:paraId="65154CA5" w14:textId="378EBE9E" w:rsidR="00FF519F" w:rsidRPr="00FF519F" w:rsidRDefault="00FF519F" w:rsidP="00FF519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F519F">
        <w:rPr>
          <w:sz w:val="22"/>
          <w:szCs w:val="22"/>
        </w:rPr>
        <w:t>What are the colors of your wedding or event?  Please provide examples if possible.</w:t>
      </w:r>
    </w:p>
    <w:p w14:paraId="5F5E166A" w14:textId="77777777" w:rsidR="00FF519F" w:rsidRPr="00FF519F" w:rsidRDefault="00FF519F" w:rsidP="00FF519F">
      <w:pPr>
        <w:rPr>
          <w:sz w:val="22"/>
          <w:szCs w:val="22"/>
        </w:rPr>
      </w:pPr>
    </w:p>
    <w:p w14:paraId="3AA5B3E3" w14:textId="77777777" w:rsidR="00FF519F" w:rsidRPr="00FF519F" w:rsidRDefault="00FF519F" w:rsidP="00FF519F">
      <w:pPr>
        <w:rPr>
          <w:sz w:val="22"/>
          <w:szCs w:val="22"/>
        </w:rPr>
      </w:pPr>
    </w:p>
    <w:p w14:paraId="01F2F0D9" w14:textId="777DBD0E" w:rsidR="00FF519F" w:rsidRPr="00FF519F" w:rsidRDefault="00FF519F" w:rsidP="00FF519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F519F">
        <w:rPr>
          <w:sz w:val="22"/>
          <w:szCs w:val="22"/>
        </w:rPr>
        <w:t xml:space="preserve">What are your hopes and dreams for this event?  Think big!  </w:t>
      </w:r>
      <w:r w:rsidRPr="00701AED">
        <w:rPr>
          <w:sz w:val="18"/>
          <w:szCs w:val="18"/>
        </w:rPr>
        <w:t xml:space="preserve">Imagine what you would want your event to feel and look like.  </w:t>
      </w:r>
      <w:r w:rsidR="00701AED" w:rsidRPr="00701AED">
        <w:rPr>
          <w:sz w:val="18"/>
          <w:szCs w:val="18"/>
        </w:rPr>
        <w:t xml:space="preserve">What feelings do you want guest to have when they walk in? </w:t>
      </w:r>
      <w:r w:rsidRPr="00701AED">
        <w:rPr>
          <w:sz w:val="18"/>
          <w:szCs w:val="18"/>
        </w:rPr>
        <w:t>Want to create a feel of being in Venice?  An Island paradise?  We can help you.</w:t>
      </w:r>
    </w:p>
    <w:p w14:paraId="5F3E31F9" w14:textId="77777777" w:rsidR="00FF519F" w:rsidRPr="00FF519F" w:rsidRDefault="00FF519F" w:rsidP="00FF519F">
      <w:pPr>
        <w:rPr>
          <w:sz w:val="22"/>
          <w:szCs w:val="22"/>
        </w:rPr>
      </w:pPr>
    </w:p>
    <w:p w14:paraId="0F784FF2" w14:textId="77777777" w:rsidR="00FF519F" w:rsidRPr="00FF519F" w:rsidRDefault="00FF519F" w:rsidP="00FF519F">
      <w:pPr>
        <w:rPr>
          <w:sz w:val="22"/>
          <w:szCs w:val="22"/>
        </w:rPr>
      </w:pPr>
    </w:p>
    <w:p w14:paraId="75305CA1" w14:textId="77777777" w:rsidR="00FF519F" w:rsidRDefault="00FF519F" w:rsidP="00FF519F">
      <w:pPr>
        <w:rPr>
          <w:sz w:val="22"/>
          <w:szCs w:val="22"/>
        </w:rPr>
      </w:pPr>
    </w:p>
    <w:p w14:paraId="5B5E8BDD" w14:textId="77777777" w:rsidR="00FF519F" w:rsidRDefault="00FF519F" w:rsidP="00FF519F">
      <w:pPr>
        <w:rPr>
          <w:sz w:val="22"/>
          <w:szCs w:val="22"/>
        </w:rPr>
      </w:pPr>
    </w:p>
    <w:p w14:paraId="55289565" w14:textId="77777777" w:rsidR="00FF519F" w:rsidRDefault="00FF519F" w:rsidP="00FF519F">
      <w:pPr>
        <w:rPr>
          <w:sz w:val="22"/>
          <w:szCs w:val="22"/>
        </w:rPr>
      </w:pPr>
    </w:p>
    <w:p w14:paraId="389A3271" w14:textId="77777777" w:rsidR="00701AED" w:rsidRDefault="00701AED" w:rsidP="00FF519F">
      <w:pPr>
        <w:rPr>
          <w:sz w:val="22"/>
          <w:szCs w:val="22"/>
        </w:rPr>
      </w:pPr>
    </w:p>
    <w:p w14:paraId="10F8240D" w14:textId="77777777" w:rsidR="00FF519F" w:rsidRPr="00FF519F" w:rsidRDefault="00FF519F" w:rsidP="00FF519F">
      <w:pPr>
        <w:rPr>
          <w:sz w:val="22"/>
          <w:szCs w:val="22"/>
        </w:rPr>
      </w:pPr>
    </w:p>
    <w:p w14:paraId="5296BC49" w14:textId="77777777" w:rsidR="00B131D4" w:rsidRPr="00FF519F" w:rsidRDefault="00B131D4" w:rsidP="0001733A">
      <w:pPr>
        <w:ind w:left="360"/>
        <w:rPr>
          <w:sz w:val="22"/>
          <w:szCs w:val="22"/>
        </w:rPr>
      </w:pPr>
    </w:p>
    <w:p w14:paraId="7BC20C2A" w14:textId="77777777" w:rsidR="00B131D4" w:rsidRPr="00FF519F" w:rsidRDefault="00B131D4" w:rsidP="0001733A">
      <w:pPr>
        <w:ind w:left="360"/>
        <w:rPr>
          <w:sz w:val="22"/>
          <w:szCs w:val="22"/>
        </w:rPr>
      </w:pPr>
    </w:p>
    <w:sectPr w:rsidR="00B131D4" w:rsidRPr="00FF519F" w:rsidSect="00F944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7314"/>
    <w:multiLevelType w:val="hybridMultilevel"/>
    <w:tmpl w:val="49B4D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6985"/>
    <w:multiLevelType w:val="hybridMultilevel"/>
    <w:tmpl w:val="8496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33"/>
    <w:rsid w:val="0001733A"/>
    <w:rsid w:val="00043F74"/>
    <w:rsid w:val="0005196B"/>
    <w:rsid w:val="00127F70"/>
    <w:rsid w:val="001E446E"/>
    <w:rsid w:val="002D6E4B"/>
    <w:rsid w:val="00335F7B"/>
    <w:rsid w:val="003C7D07"/>
    <w:rsid w:val="00404033"/>
    <w:rsid w:val="004151F6"/>
    <w:rsid w:val="00485424"/>
    <w:rsid w:val="005C333D"/>
    <w:rsid w:val="006B0326"/>
    <w:rsid w:val="00701AED"/>
    <w:rsid w:val="00742609"/>
    <w:rsid w:val="00784EE3"/>
    <w:rsid w:val="008D1040"/>
    <w:rsid w:val="00971E85"/>
    <w:rsid w:val="00A54D0A"/>
    <w:rsid w:val="00AD555F"/>
    <w:rsid w:val="00B131D4"/>
    <w:rsid w:val="00B377D1"/>
    <w:rsid w:val="00DF7B17"/>
    <w:rsid w:val="00E56F4B"/>
    <w:rsid w:val="00EA7295"/>
    <w:rsid w:val="00EC14F5"/>
    <w:rsid w:val="00F9440B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343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2017-08-18T18:27:00Z</dcterms:created>
  <dcterms:modified xsi:type="dcterms:W3CDTF">2017-08-19T23:24:00Z</dcterms:modified>
</cp:coreProperties>
</file>